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8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:</w:t>
      </w:r>
      <w:bookmarkStart w:id="0" w:name="_GoBack"/>
      <w:bookmarkEnd w:id="0"/>
    </w:p>
    <w:p>
      <w:pPr>
        <w:widowControl/>
        <w:spacing w:line="378" w:lineRule="atLeast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  <w:t>公司承诺声明</w:t>
      </w:r>
    </w:p>
    <w:p>
      <w:pPr>
        <w:widowControl/>
        <w:spacing w:line="378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  <w:lang w:eastAsia="zh-CN"/>
        </w:rPr>
        <w:t>赣州市中医院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）</w:t>
      </w:r>
    </w:p>
    <w:p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为响应你方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医用耗材遴选邀请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，下述签字人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愿参与报名，提交下述文件并声明。</w:t>
      </w:r>
    </w:p>
    <w:p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1、我方按要求提供的相关资料是真实的和正确的；</w:t>
      </w:r>
    </w:p>
    <w:p>
      <w:pPr>
        <w:widowControl/>
        <w:spacing w:line="378" w:lineRule="atLeast"/>
        <w:ind w:firstLine="42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2、我方填报的医用耗材产品信息是真实的和正确的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spacing w:line="378" w:lineRule="atLeast"/>
        <w:ind w:firstLine="420"/>
        <w:jc w:val="left"/>
        <w:rPr>
          <w:rFonts w:hint="eastAsia" w:ascii="仿宋_GB2312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3、在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医药购销领域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没有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商业贿赂不良记录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widowControl/>
        <w:spacing w:line="378" w:lineRule="atLeast"/>
        <w:ind w:firstLine="3640" w:firstLineChars="13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ind w:firstLine="3640" w:firstLineChars="13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ind w:firstLine="3640" w:firstLineChars="13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公司代表签字或签章: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</w:t>
      </w:r>
    </w:p>
    <w:p>
      <w:pPr>
        <w:widowControl/>
        <w:spacing w:line="378" w:lineRule="atLeast"/>
        <w:ind w:firstLine="5040" w:firstLineChars="18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ind w:firstLine="5040" w:firstLineChars="18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公司签章: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</w:t>
      </w:r>
    </w:p>
    <w:p>
      <w:pPr>
        <w:widowControl/>
        <w:spacing w:line="378" w:lineRule="atLeast"/>
        <w:ind w:firstLine="5600" w:firstLineChars="20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78" w:lineRule="atLeast"/>
        <w:ind w:firstLine="5600" w:firstLineChars="20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日期: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 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TFkZDI2YWEwNGYyYTA4MmRhZGUwYTkzYzNlYWMifQ=="/>
  </w:docVars>
  <w:rsids>
    <w:rsidRoot w:val="00AC4289"/>
    <w:rsid w:val="001702FC"/>
    <w:rsid w:val="001743BF"/>
    <w:rsid w:val="00187DD7"/>
    <w:rsid w:val="001C5128"/>
    <w:rsid w:val="00282190"/>
    <w:rsid w:val="002D27C5"/>
    <w:rsid w:val="003A30B2"/>
    <w:rsid w:val="003C00DA"/>
    <w:rsid w:val="003D1C45"/>
    <w:rsid w:val="00426133"/>
    <w:rsid w:val="004461A6"/>
    <w:rsid w:val="00474764"/>
    <w:rsid w:val="004A5D7F"/>
    <w:rsid w:val="004A5E5F"/>
    <w:rsid w:val="004B6EBD"/>
    <w:rsid w:val="004E4529"/>
    <w:rsid w:val="004F7068"/>
    <w:rsid w:val="005624AD"/>
    <w:rsid w:val="00591477"/>
    <w:rsid w:val="005B01B7"/>
    <w:rsid w:val="005B45DD"/>
    <w:rsid w:val="005E34C9"/>
    <w:rsid w:val="006243F9"/>
    <w:rsid w:val="00670A95"/>
    <w:rsid w:val="006738D2"/>
    <w:rsid w:val="00755853"/>
    <w:rsid w:val="00762713"/>
    <w:rsid w:val="007834B9"/>
    <w:rsid w:val="007845F2"/>
    <w:rsid w:val="007E0516"/>
    <w:rsid w:val="00804F19"/>
    <w:rsid w:val="00816F68"/>
    <w:rsid w:val="00846130"/>
    <w:rsid w:val="008563BD"/>
    <w:rsid w:val="00867327"/>
    <w:rsid w:val="00921C6F"/>
    <w:rsid w:val="00934B2A"/>
    <w:rsid w:val="00946A9D"/>
    <w:rsid w:val="009565BC"/>
    <w:rsid w:val="00980C3B"/>
    <w:rsid w:val="0099457B"/>
    <w:rsid w:val="00A30121"/>
    <w:rsid w:val="00A44B24"/>
    <w:rsid w:val="00A9677E"/>
    <w:rsid w:val="00AC4289"/>
    <w:rsid w:val="00AC4C7B"/>
    <w:rsid w:val="00AF2485"/>
    <w:rsid w:val="00B82E22"/>
    <w:rsid w:val="00C00AB7"/>
    <w:rsid w:val="00C23583"/>
    <w:rsid w:val="00C34CF4"/>
    <w:rsid w:val="00C80A4F"/>
    <w:rsid w:val="00D60F1E"/>
    <w:rsid w:val="00E12B08"/>
    <w:rsid w:val="00E20E56"/>
    <w:rsid w:val="00E54F4A"/>
    <w:rsid w:val="00E60FCB"/>
    <w:rsid w:val="00E66D35"/>
    <w:rsid w:val="00EF5F3C"/>
    <w:rsid w:val="00F045A3"/>
    <w:rsid w:val="00F22E39"/>
    <w:rsid w:val="00F865E8"/>
    <w:rsid w:val="00F86E56"/>
    <w:rsid w:val="00FD03BA"/>
    <w:rsid w:val="085A1BCF"/>
    <w:rsid w:val="0ACB1210"/>
    <w:rsid w:val="27C84BBE"/>
    <w:rsid w:val="4AF556E5"/>
    <w:rsid w:val="4E691261"/>
    <w:rsid w:val="75B938AB"/>
    <w:rsid w:val="78F74F34"/>
    <w:rsid w:val="7A787928"/>
    <w:rsid w:val="7D1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赣州市人民医院</Company>
  <Pages>1</Pages>
  <Words>141</Words>
  <Characters>142</Characters>
  <Lines>1</Lines>
  <Paragraphs>1</Paragraphs>
  <TotalTime>1</TotalTime>
  <ScaleCrop>false</ScaleCrop>
  <LinksUpToDate>false</LinksUpToDate>
  <CharactersWithSpaces>179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2018-05-11T10:45:00Z</dcterms:created>
  <dc:creator>Microsoft.com</dc:creator>
  <cp:lastModifiedBy>Administrator</cp:lastModifiedBy>
  <cp:lastPrinted>2022-08-02T08:28:00Z</cp:lastPrinted>
  <dcterms:modified xsi:type="dcterms:W3CDTF">2022-08-26T07:58:24Z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075F7E75DB6742299EF765D5B900CF35</vt:lpwstr>
  </property>
</Properties>
</file>